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956D" w14:textId="77777777" w:rsidR="003618AC" w:rsidRPr="00E54AF1" w:rsidRDefault="003618AC" w:rsidP="000F06C6">
      <w:pPr>
        <w:rPr>
          <w:rFonts w:asciiTheme="majorHAnsi" w:hAnsiTheme="majorHAnsi"/>
          <w:b/>
          <w:sz w:val="22"/>
          <w:szCs w:val="22"/>
        </w:rPr>
      </w:pPr>
    </w:p>
    <w:p w14:paraId="098C1381" w14:textId="780D904E" w:rsidR="003618AC" w:rsidRPr="00E54AF1" w:rsidRDefault="00DF2AB0" w:rsidP="000D69BA">
      <w:pPr>
        <w:jc w:val="center"/>
        <w:rPr>
          <w:rFonts w:asciiTheme="majorHAnsi" w:hAnsiTheme="majorHAnsi"/>
          <w:b/>
        </w:rPr>
      </w:pPr>
      <w:r w:rsidRPr="00E54AF1">
        <w:rPr>
          <w:rFonts w:asciiTheme="majorHAnsi" w:hAnsiTheme="majorHAnsi"/>
          <w:b/>
        </w:rPr>
        <w:t>Regulamin kolonii</w:t>
      </w:r>
      <w:r w:rsidR="0095214C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 xml:space="preserve">dla uczniów </w:t>
      </w:r>
      <w:r w:rsidR="00A71DD8" w:rsidRPr="00E54AF1">
        <w:rPr>
          <w:rFonts w:asciiTheme="majorHAnsi" w:hAnsiTheme="majorHAnsi"/>
          <w:b/>
        </w:rPr>
        <w:t xml:space="preserve">klas </w:t>
      </w:r>
      <w:r w:rsidR="00A808AC">
        <w:rPr>
          <w:rFonts w:asciiTheme="majorHAnsi" w:hAnsiTheme="majorHAnsi"/>
          <w:b/>
        </w:rPr>
        <w:t>II</w:t>
      </w:r>
      <w:r w:rsidR="008F7518" w:rsidRPr="00E54AF1">
        <w:rPr>
          <w:rFonts w:asciiTheme="majorHAnsi" w:hAnsiTheme="majorHAnsi"/>
          <w:b/>
        </w:rPr>
        <w:t>-</w:t>
      </w:r>
      <w:r w:rsidR="00A808AC">
        <w:rPr>
          <w:rFonts w:asciiTheme="majorHAnsi" w:hAnsiTheme="majorHAnsi"/>
          <w:b/>
        </w:rPr>
        <w:t>IV</w:t>
      </w:r>
      <w:r w:rsidR="00A71DD8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>szkół podstawowych</w:t>
      </w:r>
      <w:r w:rsidR="00A71DD8" w:rsidRPr="00E54AF1">
        <w:rPr>
          <w:rFonts w:asciiTheme="majorHAnsi" w:hAnsiTheme="majorHAnsi"/>
          <w:b/>
        </w:rPr>
        <w:t>,</w:t>
      </w:r>
      <w:r w:rsidR="00F853A6" w:rsidRPr="00E54AF1">
        <w:rPr>
          <w:rFonts w:asciiTheme="majorHAnsi" w:hAnsiTheme="majorHAnsi"/>
          <w:b/>
        </w:rPr>
        <w:t xml:space="preserve"> </w:t>
      </w:r>
    </w:p>
    <w:p w14:paraId="45B09E50" w14:textId="51C4E4D8" w:rsidR="003618AC" w:rsidRPr="00E54AF1" w:rsidRDefault="00A71DD8" w:rsidP="000D69BA">
      <w:pPr>
        <w:jc w:val="center"/>
        <w:rPr>
          <w:rFonts w:asciiTheme="majorHAnsi" w:hAnsiTheme="majorHAnsi"/>
          <w:b/>
        </w:rPr>
      </w:pPr>
      <w:bookmarkStart w:id="0" w:name="_Hlk103683896"/>
      <w:r w:rsidRPr="00E54AF1">
        <w:rPr>
          <w:rFonts w:asciiTheme="majorHAnsi" w:hAnsiTheme="majorHAnsi"/>
          <w:b/>
        </w:rPr>
        <w:t xml:space="preserve">organizowanych przez </w:t>
      </w:r>
      <w:r w:rsidR="00606739" w:rsidRPr="00E54AF1">
        <w:rPr>
          <w:rFonts w:asciiTheme="majorHAnsi" w:hAnsiTheme="majorHAnsi"/>
          <w:b/>
        </w:rPr>
        <w:t xml:space="preserve"> Gmin</w:t>
      </w:r>
      <w:r w:rsidRPr="00E54AF1">
        <w:rPr>
          <w:rFonts w:asciiTheme="majorHAnsi" w:hAnsiTheme="majorHAnsi"/>
          <w:b/>
        </w:rPr>
        <w:t xml:space="preserve">ę </w:t>
      </w:r>
      <w:r w:rsidR="00606739" w:rsidRPr="00E54AF1">
        <w:rPr>
          <w:rFonts w:asciiTheme="majorHAnsi" w:hAnsiTheme="majorHAnsi"/>
          <w:b/>
        </w:rPr>
        <w:t>Tarnowo Podgórne</w:t>
      </w:r>
      <w:r w:rsidR="00F853A6" w:rsidRPr="00E54AF1">
        <w:rPr>
          <w:rFonts w:asciiTheme="majorHAnsi" w:hAnsiTheme="majorHAnsi"/>
          <w:b/>
        </w:rPr>
        <w:t xml:space="preserve"> </w:t>
      </w:r>
      <w:r w:rsidR="003618AC" w:rsidRPr="00E54AF1">
        <w:rPr>
          <w:rFonts w:asciiTheme="majorHAnsi" w:hAnsiTheme="majorHAnsi"/>
          <w:b/>
        </w:rPr>
        <w:t>w:</w:t>
      </w:r>
    </w:p>
    <w:p w14:paraId="64593117" w14:textId="77777777" w:rsidR="00D44CE7" w:rsidRPr="00E54AF1" w:rsidRDefault="003618AC" w:rsidP="00D44CE7">
      <w:pPr>
        <w:pStyle w:val="Akapitzlist"/>
        <w:numPr>
          <w:ilvl w:val="0"/>
          <w:numId w:val="23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Ośrodek Wypoczynkowy Bałtyk Mielno – Unieście</w:t>
      </w:r>
    </w:p>
    <w:p w14:paraId="70CA3646" w14:textId="3DEF074A" w:rsidR="008E0CBE" w:rsidRPr="00E54AF1" w:rsidRDefault="008E0CBE" w:rsidP="008E0CBE">
      <w:pPr>
        <w:pStyle w:val="Akapitzlist"/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w 202</w:t>
      </w:r>
      <w:r w:rsidR="00F55C3D">
        <w:rPr>
          <w:rFonts w:asciiTheme="majorHAnsi" w:hAnsiTheme="majorHAnsi"/>
          <w:b/>
          <w:bCs/>
          <w:sz w:val="22"/>
          <w:szCs w:val="22"/>
        </w:rPr>
        <w:t>5</w:t>
      </w:r>
      <w:r w:rsidRPr="00E54AF1">
        <w:rPr>
          <w:rFonts w:asciiTheme="majorHAnsi" w:hAnsiTheme="majorHAnsi"/>
          <w:b/>
          <w:bCs/>
          <w:sz w:val="22"/>
          <w:szCs w:val="22"/>
        </w:rPr>
        <w:t xml:space="preserve"> roku</w:t>
      </w:r>
    </w:p>
    <w:bookmarkEnd w:id="0"/>
    <w:p w14:paraId="34009073" w14:textId="77777777" w:rsidR="000D69BA" w:rsidRPr="00E54AF1" w:rsidRDefault="000D69BA" w:rsidP="000D69BA">
      <w:pPr>
        <w:jc w:val="center"/>
        <w:rPr>
          <w:rFonts w:asciiTheme="majorHAnsi" w:hAnsiTheme="majorHAnsi"/>
          <w:sz w:val="22"/>
          <w:szCs w:val="22"/>
        </w:rPr>
      </w:pPr>
    </w:p>
    <w:p w14:paraId="04887263" w14:textId="77777777" w:rsidR="00A842F3" w:rsidRPr="00E54AF1" w:rsidRDefault="00A842F3" w:rsidP="000D69BA">
      <w:pPr>
        <w:pStyle w:val="Akapitzlist"/>
        <w:numPr>
          <w:ilvl w:val="0"/>
          <w:numId w:val="14"/>
        </w:numPr>
        <w:spacing w:before="105" w:after="105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>Prawa i obowiązki uczestnika kolonii</w:t>
      </w:r>
    </w:p>
    <w:p w14:paraId="0198E68F" w14:textId="77777777" w:rsidR="00A842F3" w:rsidRPr="00E54AF1" w:rsidRDefault="00A842F3" w:rsidP="001A35BD">
      <w:pPr>
        <w:spacing w:before="105" w:after="105"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prawo do: </w:t>
      </w:r>
    </w:p>
    <w:p w14:paraId="61D19DF7" w14:textId="77777777" w:rsidR="00A842F3" w:rsidRPr="00E54AF1" w:rsidRDefault="00A71DD8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ciekawego spędzenia czasu, </w:t>
      </w:r>
      <w:r w:rsidR="007B10DB" w:rsidRPr="00E54AF1">
        <w:rPr>
          <w:rFonts w:asciiTheme="majorHAnsi" w:hAnsiTheme="majorHAnsi"/>
          <w:sz w:val="20"/>
          <w:szCs w:val="20"/>
        </w:rPr>
        <w:t>r</w:t>
      </w:r>
      <w:r w:rsidR="00A842F3" w:rsidRPr="00E54AF1">
        <w:rPr>
          <w:rFonts w:asciiTheme="majorHAnsi" w:hAnsiTheme="majorHAnsi"/>
          <w:sz w:val="20"/>
          <w:szCs w:val="20"/>
        </w:rPr>
        <w:t>ado</w:t>
      </w:r>
      <w:r w:rsidR="00F74416" w:rsidRPr="00E54AF1">
        <w:rPr>
          <w:rFonts w:asciiTheme="majorHAnsi" w:hAnsiTheme="majorHAnsi"/>
          <w:sz w:val="20"/>
          <w:szCs w:val="20"/>
        </w:rPr>
        <w:t>snego i bezpiecznego wypoczynku, równego traktowania;</w:t>
      </w:r>
    </w:p>
    <w:p w14:paraId="41A5F867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działu we wszystkich zajęciach</w:t>
      </w:r>
      <w:r w:rsidR="00A71DD8" w:rsidRPr="00E54AF1">
        <w:rPr>
          <w:rFonts w:asciiTheme="majorHAnsi" w:hAnsiTheme="majorHAnsi"/>
          <w:sz w:val="20"/>
          <w:szCs w:val="20"/>
        </w:rPr>
        <w:t>, zabawach</w:t>
      </w:r>
      <w:r w:rsidR="00A842F3" w:rsidRPr="00E54AF1">
        <w:rPr>
          <w:rFonts w:asciiTheme="majorHAnsi" w:hAnsiTheme="majorHAnsi"/>
          <w:sz w:val="20"/>
          <w:szCs w:val="20"/>
        </w:rPr>
        <w:t xml:space="preserve"> i wycieczkach</w:t>
      </w:r>
      <w:r w:rsidR="00D8626A" w:rsidRPr="00E54AF1">
        <w:rPr>
          <w:rFonts w:asciiTheme="majorHAnsi" w:hAnsiTheme="majorHAnsi"/>
          <w:sz w:val="20"/>
          <w:szCs w:val="20"/>
        </w:rPr>
        <w:t xml:space="preserve"> programowych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17376D66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>ublicznego wyrażania swojej opinii;</w:t>
      </w:r>
    </w:p>
    <w:p w14:paraId="446C9DB3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z</w:t>
      </w:r>
      <w:r w:rsidR="00A842F3" w:rsidRPr="00E54AF1">
        <w:rPr>
          <w:rFonts w:asciiTheme="majorHAnsi" w:hAnsiTheme="majorHAnsi"/>
          <w:sz w:val="20"/>
          <w:szCs w:val="20"/>
        </w:rPr>
        <w:t>wraca</w:t>
      </w:r>
      <w:r w:rsidR="00F74416" w:rsidRPr="00E54AF1">
        <w:rPr>
          <w:rFonts w:asciiTheme="majorHAnsi" w:hAnsiTheme="majorHAnsi"/>
          <w:sz w:val="20"/>
          <w:szCs w:val="20"/>
        </w:rPr>
        <w:t>nia się we wszystkich sprawach</w:t>
      </w:r>
      <w:r w:rsidR="00A842F3" w:rsidRPr="00E54AF1">
        <w:rPr>
          <w:rFonts w:asciiTheme="majorHAnsi" w:hAnsiTheme="majorHAnsi"/>
          <w:sz w:val="20"/>
          <w:szCs w:val="20"/>
        </w:rPr>
        <w:t xml:space="preserve"> do wychowawcy;</w:t>
      </w:r>
    </w:p>
    <w:p w14:paraId="65EE72BC" w14:textId="3E84ECB6" w:rsidR="00606739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 xml:space="preserve">ochwał i </w:t>
      </w:r>
      <w:r w:rsidR="00606739" w:rsidRPr="00E54AF1">
        <w:rPr>
          <w:rFonts w:asciiTheme="majorHAnsi" w:hAnsiTheme="majorHAnsi"/>
          <w:sz w:val="20"/>
          <w:szCs w:val="20"/>
        </w:rPr>
        <w:t>wyróżnień ze strony wychowawców;</w:t>
      </w:r>
    </w:p>
    <w:p w14:paraId="2F8D1024" w14:textId="77777777" w:rsidR="00E30867" w:rsidRPr="00E54AF1" w:rsidRDefault="00E30867" w:rsidP="001A35BD">
      <w:pPr>
        <w:spacing w:line="276" w:lineRule="auto"/>
        <w:contextualSpacing/>
        <w:rPr>
          <w:rFonts w:asciiTheme="majorHAnsi" w:hAnsiTheme="majorHAnsi"/>
          <w:sz w:val="20"/>
          <w:szCs w:val="20"/>
          <w:u w:val="single"/>
        </w:rPr>
      </w:pPr>
    </w:p>
    <w:p w14:paraId="07B48D5D" w14:textId="053724D7" w:rsidR="00A842F3" w:rsidRPr="00E54AF1" w:rsidRDefault="00A842F3" w:rsidP="00E30867">
      <w:pPr>
        <w:spacing w:after="120"/>
        <w:contextualSpacing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obowiązek: </w:t>
      </w:r>
    </w:p>
    <w:p w14:paraId="349FCDF3" w14:textId="77777777" w:rsidR="00A842F3" w:rsidRPr="00E54AF1" w:rsidRDefault="00D0451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jeżeli nie ma przeciwskazań </w:t>
      </w:r>
      <w:r w:rsidR="00C613CB" w:rsidRPr="00E54AF1">
        <w:rPr>
          <w:rFonts w:asciiTheme="majorHAnsi" w:hAnsiTheme="majorHAnsi"/>
          <w:sz w:val="20"/>
          <w:szCs w:val="20"/>
        </w:rPr>
        <w:t>uczestniczyć</w:t>
      </w:r>
      <w:r w:rsidR="00A842F3" w:rsidRPr="00E54AF1">
        <w:rPr>
          <w:rFonts w:asciiTheme="majorHAnsi" w:hAnsiTheme="majorHAnsi"/>
          <w:sz w:val="20"/>
          <w:szCs w:val="20"/>
        </w:rPr>
        <w:t xml:space="preserve"> we wszystkich zaję</w:t>
      </w:r>
      <w:r w:rsidR="009D4086" w:rsidRPr="00E54AF1">
        <w:rPr>
          <w:rFonts w:asciiTheme="majorHAnsi" w:hAnsiTheme="majorHAnsi"/>
          <w:sz w:val="20"/>
          <w:szCs w:val="20"/>
        </w:rPr>
        <w:t>ciach i wycieczkach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71ACC0B6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punktualnie przychodzić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na zajęcia i aktywnie w nich uczestniczyć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0B69F35E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dbać</w:t>
      </w:r>
      <w:r w:rsidR="00A842F3" w:rsidRPr="00E54AF1">
        <w:rPr>
          <w:rFonts w:asciiTheme="majorHAnsi" w:hAnsiTheme="majorHAnsi"/>
          <w:sz w:val="20"/>
          <w:szCs w:val="20"/>
        </w:rPr>
        <w:t xml:space="preserve"> o czystość i porządek oraz powierzone mienie w miejscu  zakwaterowania i poza nim;</w:t>
      </w:r>
    </w:p>
    <w:p w14:paraId="7AAA0A54" w14:textId="77777777" w:rsidR="009D4086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ciszy nocnej (22.00 -7.00) i </w:t>
      </w:r>
      <w:r w:rsidRPr="00E54AF1">
        <w:rPr>
          <w:rFonts w:asciiTheme="majorHAnsi" w:hAnsiTheme="majorHAnsi"/>
          <w:sz w:val="20"/>
          <w:szCs w:val="20"/>
        </w:rPr>
        <w:t>pozostawania</w:t>
      </w:r>
      <w:r w:rsidR="009D4086" w:rsidRPr="00E54AF1">
        <w:rPr>
          <w:rFonts w:asciiTheme="majorHAnsi" w:hAnsiTheme="majorHAnsi"/>
          <w:sz w:val="20"/>
          <w:szCs w:val="20"/>
        </w:rPr>
        <w:t xml:space="preserve"> w tym czasie w swoich pokojach</w:t>
      </w:r>
      <w:r w:rsidR="00D8626A" w:rsidRPr="00E54AF1">
        <w:rPr>
          <w:rFonts w:asciiTheme="majorHAnsi" w:hAnsiTheme="majorHAnsi"/>
          <w:sz w:val="20"/>
          <w:szCs w:val="20"/>
        </w:rPr>
        <w:t>;</w:t>
      </w:r>
    </w:p>
    <w:p w14:paraId="685B26A8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pozostawania w grupie,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nie oddalania się poza teren obiektu bez opieki</w:t>
      </w:r>
      <w:r w:rsidR="00A842F3" w:rsidRPr="00E54AF1">
        <w:rPr>
          <w:rFonts w:asciiTheme="majorHAnsi" w:hAnsiTheme="majorHAnsi"/>
          <w:sz w:val="20"/>
          <w:szCs w:val="20"/>
        </w:rPr>
        <w:t xml:space="preserve"> wychowawcy;</w:t>
      </w:r>
    </w:p>
    <w:p w14:paraId="0BE6FBD6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 xml:space="preserve"> do regulaminów zajęć i wyciec</w:t>
      </w:r>
      <w:r w:rsidR="009D4086" w:rsidRPr="00E54AF1">
        <w:rPr>
          <w:rFonts w:asciiTheme="majorHAnsi" w:hAnsiTheme="majorHAnsi"/>
          <w:sz w:val="20"/>
          <w:szCs w:val="20"/>
        </w:rPr>
        <w:t>zek prowadzonych przez wychowawców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3757FD6F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bezpieczeństwa podczas zwied</w:t>
      </w:r>
      <w:r w:rsidR="00D0451B" w:rsidRPr="00E54AF1">
        <w:rPr>
          <w:rFonts w:asciiTheme="majorHAnsi" w:hAnsiTheme="majorHAnsi"/>
          <w:sz w:val="20"/>
          <w:szCs w:val="20"/>
        </w:rPr>
        <w:t xml:space="preserve">zania i </w:t>
      </w:r>
      <w:r w:rsidRPr="00E54AF1">
        <w:rPr>
          <w:rFonts w:asciiTheme="majorHAnsi" w:hAnsiTheme="majorHAnsi"/>
          <w:sz w:val="20"/>
          <w:szCs w:val="20"/>
        </w:rPr>
        <w:t xml:space="preserve"> bezwzględnie podporządkowania </w:t>
      </w:r>
      <w:r w:rsidR="00D0451B" w:rsidRPr="00E54AF1">
        <w:rPr>
          <w:rFonts w:asciiTheme="majorHAnsi" w:hAnsiTheme="majorHAnsi"/>
          <w:sz w:val="20"/>
          <w:szCs w:val="20"/>
        </w:rPr>
        <w:t xml:space="preserve">do </w:t>
      </w:r>
      <w:r w:rsidR="00017092" w:rsidRPr="00E54AF1">
        <w:rPr>
          <w:rFonts w:asciiTheme="majorHAnsi" w:hAnsiTheme="majorHAnsi"/>
          <w:sz w:val="20"/>
          <w:szCs w:val="20"/>
        </w:rPr>
        <w:t>poleceń</w:t>
      </w:r>
    </w:p>
    <w:p w14:paraId="45A26A1C" w14:textId="77777777" w:rsidR="009D4086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</w:t>
      </w:r>
      <w:r w:rsidR="00017092" w:rsidRPr="00E54AF1">
        <w:rPr>
          <w:rFonts w:asciiTheme="majorHAnsi" w:hAnsiTheme="majorHAnsi"/>
          <w:sz w:val="20"/>
          <w:szCs w:val="20"/>
        </w:rPr>
        <w:t xml:space="preserve"> przewodnika,</w:t>
      </w:r>
    </w:p>
    <w:p w14:paraId="02CD8566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A842F3" w:rsidRPr="00E54AF1">
        <w:rPr>
          <w:rFonts w:asciiTheme="majorHAnsi" w:hAnsiTheme="majorHAnsi"/>
          <w:sz w:val="20"/>
          <w:szCs w:val="20"/>
        </w:rPr>
        <w:t xml:space="preserve"> zasad bezpieczeństwa, a w razie spostrzeżenia sytuacji zagrożenia dla</w:t>
      </w:r>
      <w:r w:rsidR="00B62873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>ży</w:t>
      </w:r>
      <w:r w:rsidR="00C613CB" w:rsidRPr="00E54AF1">
        <w:rPr>
          <w:rFonts w:asciiTheme="majorHAnsi" w:hAnsiTheme="majorHAnsi"/>
          <w:sz w:val="20"/>
          <w:szCs w:val="20"/>
        </w:rPr>
        <w:t xml:space="preserve">cia lub </w:t>
      </w:r>
    </w:p>
    <w:p w14:paraId="218349A3" w14:textId="77777777" w:rsidR="00A842F3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 </w:t>
      </w:r>
      <w:r w:rsidR="00C613CB" w:rsidRPr="00E54AF1">
        <w:rPr>
          <w:rFonts w:asciiTheme="majorHAnsi" w:hAnsiTheme="majorHAnsi"/>
          <w:sz w:val="20"/>
          <w:szCs w:val="20"/>
        </w:rPr>
        <w:t>zdrowia natychmiast</w:t>
      </w:r>
      <w:r w:rsidR="00606739" w:rsidRPr="00E54AF1">
        <w:rPr>
          <w:rFonts w:asciiTheme="majorHAnsi" w:hAnsiTheme="majorHAnsi"/>
          <w:sz w:val="20"/>
          <w:szCs w:val="20"/>
        </w:rPr>
        <w:t>owego poinformowania o tym wychowawcy</w:t>
      </w:r>
      <w:r w:rsidR="00A842F3" w:rsidRPr="00E54AF1">
        <w:rPr>
          <w:rFonts w:asciiTheme="majorHAnsi" w:hAnsiTheme="majorHAnsi"/>
          <w:sz w:val="20"/>
          <w:szCs w:val="20"/>
        </w:rPr>
        <w:t xml:space="preserve"> lub kierownika</w:t>
      </w:r>
      <w:r w:rsidR="00606739" w:rsidRPr="00E54AF1">
        <w:rPr>
          <w:rFonts w:asciiTheme="majorHAnsi" w:hAnsiTheme="majorHAnsi"/>
          <w:sz w:val="20"/>
          <w:szCs w:val="20"/>
        </w:rPr>
        <w:t xml:space="preserve">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4ACB2CE" w14:textId="77777777" w:rsidR="00641D21" w:rsidRPr="00E54AF1" w:rsidRDefault="00606739" w:rsidP="00641D2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odpowiedniego zachowania (z należytym szacunkiem) </w:t>
      </w:r>
      <w:r w:rsidR="009D4086" w:rsidRPr="00E54AF1">
        <w:rPr>
          <w:rFonts w:asciiTheme="majorHAnsi" w:hAnsiTheme="majorHAnsi"/>
          <w:sz w:val="20"/>
          <w:szCs w:val="20"/>
        </w:rPr>
        <w:t>do wychowawców, kolegów i koleżanek oraz</w:t>
      </w:r>
    </w:p>
    <w:p w14:paraId="30546958" w14:textId="77777777" w:rsidR="009D4086" w:rsidRPr="00E54AF1" w:rsidRDefault="009D4086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41D21" w:rsidRPr="00E54AF1">
        <w:rPr>
          <w:rFonts w:asciiTheme="majorHAnsi" w:hAnsiTheme="majorHAnsi"/>
          <w:sz w:val="20"/>
          <w:szCs w:val="20"/>
        </w:rPr>
        <w:t xml:space="preserve">        </w:t>
      </w:r>
      <w:r w:rsidRPr="00E54AF1">
        <w:rPr>
          <w:rFonts w:asciiTheme="majorHAnsi" w:hAnsiTheme="majorHAnsi"/>
          <w:sz w:val="20"/>
          <w:szCs w:val="20"/>
        </w:rPr>
        <w:t>innych osób przebywających na terenie ośrodka;</w:t>
      </w:r>
    </w:p>
    <w:p w14:paraId="6B7D8FF9" w14:textId="14B2537D" w:rsidR="00B6287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do poleceń wychowawców</w:t>
      </w:r>
      <w:r w:rsidR="00A842F3" w:rsidRPr="00E54AF1">
        <w:rPr>
          <w:rFonts w:asciiTheme="majorHAnsi" w:hAnsiTheme="majorHAnsi"/>
          <w:sz w:val="20"/>
          <w:szCs w:val="20"/>
        </w:rPr>
        <w:t xml:space="preserve"> i kierownika kolonii;</w:t>
      </w:r>
      <w:r w:rsidR="00C70D46" w:rsidRPr="00E54AF1">
        <w:rPr>
          <w:rFonts w:asciiTheme="majorHAnsi" w:hAnsiTheme="majorHAnsi"/>
          <w:sz w:val="20"/>
          <w:szCs w:val="20"/>
        </w:rPr>
        <w:t xml:space="preserve"> </w:t>
      </w:r>
    </w:p>
    <w:p w14:paraId="18398F5F" w14:textId="77777777" w:rsidR="000D69BA" w:rsidRPr="00E54AF1" w:rsidRDefault="000D69BA" w:rsidP="000D69BA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</w:p>
    <w:p w14:paraId="4B093306" w14:textId="595EA906" w:rsidR="00B62873" w:rsidRPr="00E54AF1" w:rsidRDefault="000D69BA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O e</w:t>
      </w:r>
      <w:r w:rsidR="00017092" w:rsidRPr="00E54AF1">
        <w:rPr>
          <w:rFonts w:asciiTheme="majorHAnsi" w:hAnsiTheme="majorHAnsi"/>
          <w:b/>
          <w:sz w:val="20"/>
          <w:szCs w:val="20"/>
        </w:rPr>
        <w:t>wentualn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k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ł</w:t>
      </w:r>
      <w:r w:rsidR="00017092" w:rsidRPr="00E54AF1">
        <w:rPr>
          <w:rFonts w:asciiTheme="majorHAnsi" w:hAnsiTheme="majorHAnsi"/>
          <w:b/>
          <w:sz w:val="20"/>
          <w:szCs w:val="20"/>
        </w:rPr>
        <w:t>opot</w:t>
      </w:r>
      <w:r w:rsidRPr="00E54AF1">
        <w:rPr>
          <w:rFonts w:asciiTheme="majorHAnsi" w:hAnsiTheme="majorHAnsi"/>
          <w:b/>
          <w:sz w:val="20"/>
          <w:szCs w:val="20"/>
        </w:rPr>
        <w:t>ach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zdrowotn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nale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ż</w:t>
      </w:r>
      <w:r w:rsidR="00C70D46" w:rsidRPr="00E54AF1">
        <w:rPr>
          <w:rFonts w:asciiTheme="majorHAnsi" w:hAnsiTheme="majorHAnsi"/>
          <w:b/>
          <w:sz w:val="20"/>
          <w:szCs w:val="20"/>
        </w:rPr>
        <w:t>y natych</w:t>
      </w:r>
      <w:r w:rsidR="0095272A">
        <w:rPr>
          <w:rFonts w:asciiTheme="majorHAnsi" w:hAnsiTheme="majorHAnsi"/>
          <w:b/>
          <w:sz w:val="20"/>
          <w:szCs w:val="20"/>
        </w:rPr>
        <w:t xml:space="preserve">miast powiadomić wychowawcę lub </w:t>
      </w:r>
      <w:r w:rsidR="00C70D46" w:rsidRPr="00E54AF1">
        <w:rPr>
          <w:rFonts w:asciiTheme="majorHAnsi" w:hAnsiTheme="majorHAnsi"/>
          <w:b/>
          <w:sz w:val="20"/>
          <w:szCs w:val="20"/>
        </w:rPr>
        <w:t>kierownika kolonii</w:t>
      </w:r>
      <w:r w:rsidR="00017092" w:rsidRPr="00E54AF1">
        <w:rPr>
          <w:rFonts w:asciiTheme="majorHAnsi" w:hAnsiTheme="majorHAnsi"/>
          <w:sz w:val="20"/>
          <w:szCs w:val="20"/>
        </w:rPr>
        <w:t>.</w:t>
      </w:r>
    </w:p>
    <w:p w14:paraId="2822D69E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9D48314" w14:textId="3B4E17CE" w:rsidR="000D69BA" w:rsidRPr="00E54AF1" w:rsidRDefault="00C70D46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 xml:space="preserve">Na kolonii obowiązuje bezwzględny zakaz palenia tytoniu, picia alkoholu oraz stosowania </w:t>
      </w:r>
      <w:r w:rsidR="006104C2" w:rsidRPr="00E54AF1">
        <w:rPr>
          <w:rFonts w:asciiTheme="majorHAnsi" w:hAnsiTheme="majorHAnsi"/>
          <w:b/>
          <w:sz w:val="20"/>
          <w:szCs w:val="20"/>
        </w:rPr>
        <w:t>wszelkich</w:t>
      </w:r>
      <w:r w:rsidRPr="00E54AF1">
        <w:rPr>
          <w:rFonts w:asciiTheme="majorHAnsi" w:hAnsiTheme="majorHAnsi"/>
          <w:b/>
          <w:sz w:val="20"/>
          <w:szCs w:val="20"/>
        </w:rPr>
        <w:t xml:space="preserve"> używek</w:t>
      </w:r>
      <w:r w:rsidR="006104C2" w:rsidRPr="00E54AF1">
        <w:rPr>
          <w:rFonts w:asciiTheme="majorHAnsi" w:hAnsiTheme="majorHAnsi"/>
          <w:b/>
          <w:sz w:val="20"/>
          <w:szCs w:val="20"/>
        </w:rPr>
        <w:t>, dopalaczy</w:t>
      </w:r>
      <w:r w:rsidR="000D69BA" w:rsidRPr="00E54AF1">
        <w:rPr>
          <w:rFonts w:asciiTheme="majorHAnsi" w:hAnsiTheme="majorHAnsi"/>
          <w:sz w:val="20"/>
          <w:szCs w:val="20"/>
        </w:rPr>
        <w:t>.</w:t>
      </w:r>
    </w:p>
    <w:p w14:paraId="47E290A9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rPr>
          <w:rFonts w:asciiTheme="majorHAnsi" w:hAnsiTheme="majorHAnsi"/>
          <w:sz w:val="20"/>
          <w:szCs w:val="20"/>
        </w:rPr>
      </w:pPr>
    </w:p>
    <w:p w14:paraId="4C9B72C7" w14:textId="77777777" w:rsidR="00A842F3" w:rsidRPr="00E54AF1" w:rsidRDefault="008A5083" w:rsidP="001A35BD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 xml:space="preserve">Nieprzestrzeganie </w:t>
      </w:r>
      <w:r w:rsidR="00A842F3" w:rsidRPr="00E54AF1">
        <w:rPr>
          <w:rFonts w:asciiTheme="majorHAnsi" w:hAnsiTheme="majorHAnsi"/>
          <w:b/>
          <w:bCs/>
          <w:sz w:val="20"/>
          <w:szCs w:val="20"/>
        </w:rPr>
        <w:t>regulaminu skutkuje w zależności od rodzaju zachowania:</w:t>
      </w:r>
    </w:p>
    <w:p w14:paraId="028F16F6" w14:textId="57707AAD" w:rsidR="00A842F3" w:rsidRPr="00E54AF1" w:rsidRDefault="008A508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pomnieniem</w:t>
      </w:r>
      <w:r w:rsidR="00C613CB" w:rsidRPr="00E54AF1">
        <w:rPr>
          <w:rFonts w:asciiTheme="majorHAnsi" w:hAnsiTheme="majorHAnsi"/>
          <w:sz w:val="20"/>
          <w:szCs w:val="20"/>
        </w:rPr>
        <w:t xml:space="preserve"> przez wychowawc</w:t>
      </w:r>
      <w:r w:rsidR="00E54AF1">
        <w:rPr>
          <w:rFonts w:asciiTheme="majorHAnsi" w:hAnsiTheme="majorHAnsi"/>
          <w:sz w:val="20"/>
          <w:szCs w:val="20"/>
        </w:rPr>
        <w:t>ę</w:t>
      </w:r>
      <w:r w:rsidR="00C613CB" w:rsidRPr="00E54AF1">
        <w:rPr>
          <w:rFonts w:asciiTheme="majorHAnsi" w:hAnsiTheme="majorHAnsi"/>
          <w:sz w:val="20"/>
          <w:szCs w:val="20"/>
        </w:rPr>
        <w:t xml:space="preserve"> lub kierownika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670869A" w14:textId="77777777" w:rsidR="00A842F3" w:rsidRPr="00E54AF1" w:rsidRDefault="00A842F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powiadomieniem rodziców;</w:t>
      </w:r>
    </w:p>
    <w:p w14:paraId="70A6EDBF" w14:textId="737A63C2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w szczególnych sytuacjach </w:t>
      </w:r>
      <w:r w:rsidR="000D69BA" w:rsidRPr="00E54AF1">
        <w:rPr>
          <w:rFonts w:asciiTheme="majorHAnsi" w:hAnsiTheme="majorHAnsi"/>
          <w:sz w:val="20"/>
          <w:szCs w:val="20"/>
        </w:rPr>
        <w:t>(</w:t>
      </w:r>
      <w:r w:rsidRPr="00E54AF1">
        <w:rPr>
          <w:rFonts w:asciiTheme="majorHAnsi" w:hAnsiTheme="majorHAnsi"/>
          <w:sz w:val="20"/>
          <w:szCs w:val="20"/>
        </w:rPr>
        <w:t xml:space="preserve">zagrożenie życia lub zdrowia uczestników kolonii lub nagminnego łamania </w:t>
      </w:r>
      <w:r w:rsidR="00A74159">
        <w:rPr>
          <w:rFonts w:asciiTheme="majorHAnsi" w:hAnsiTheme="majorHAnsi"/>
          <w:sz w:val="20"/>
          <w:szCs w:val="20"/>
        </w:rPr>
        <w:t xml:space="preserve">   </w:t>
      </w:r>
      <w:r w:rsidRPr="00E54AF1">
        <w:rPr>
          <w:rFonts w:asciiTheme="majorHAnsi" w:hAnsiTheme="majorHAnsi"/>
          <w:sz w:val="20"/>
          <w:szCs w:val="20"/>
        </w:rPr>
        <w:t>zasad współżycia społecznego</w:t>
      </w:r>
      <w:r w:rsidR="000D69BA" w:rsidRPr="00E54AF1">
        <w:rPr>
          <w:rFonts w:asciiTheme="majorHAnsi" w:hAnsiTheme="majorHAnsi"/>
          <w:sz w:val="20"/>
          <w:szCs w:val="20"/>
        </w:rPr>
        <w:t>)</w:t>
      </w:r>
      <w:r w:rsidRPr="00E54AF1">
        <w:rPr>
          <w:rFonts w:asciiTheme="majorHAnsi" w:hAnsiTheme="majorHAnsi"/>
          <w:sz w:val="20"/>
          <w:szCs w:val="20"/>
        </w:rPr>
        <w:t xml:space="preserve"> wydaleniem z kolonii. </w:t>
      </w:r>
    </w:p>
    <w:p w14:paraId="269830A0" w14:textId="77777777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Powzięcie informacji o spożywaniu alkoholu, zażywaniu wszelkich używek i dopalaczy – zawsze skutkuje wydaleniem uczestnika kolonii, z obowiązkiem  odebrania dziecka przez Rodziców*. Rodzice są zobowiązani do odebrania dziecka po otrzymaniu informacji od kierownika kolonii o zaistniałej sytuacji i podjętej decyzji. </w:t>
      </w:r>
    </w:p>
    <w:p w14:paraId="4FF4FD95" w14:textId="4EFBA28F" w:rsidR="0047126E" w:rsidRPr="00E54AF1" w:rsidRDefault="0047126E" w:rsidP="00E54AF1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takim przypadku nie maj</w:t>
      </w:r>
      <w:r w:rsidR="00AF3B16" w:rsidRPr="00E54AF1">
        <w:rPr>
          <w:rFonts w:asciiTheme="majorHAnsi" w:hAnsiTheme="majorHAnsi"/>
          <w:sz w:val="20"/>
          <w:szCs w:val="20"/>
        </w:rPr>
        <w:t>ą</w:t>
      </w:r>
      <w:r w:rsidRPr="00E54AF1">
        <w:rPr>
          <w:rFonts w:asciiTheme="majorHAnsi" w:hAnsiTheme="majorHAnsi"/>
          <w:sz w:val="20"/>
          <w:szCs w:val="20"/>
        </w:rPr>
        <w:t xml:space="preserve"> prawa do zwrotu poniesionych kosztów. </w:t>
      </w:r>
    </w:p>
    <w:p w14:paraId="588C7B0B" w14:textId="77777777" w:rsidR="000D69BA" w:rsidRPr="00E54AF1" w:rsidRDefault="000D69BA" w:rsidP="000D69B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2090FC98" w14:textId="205939DA" w:rsidR="00031617" w:rsidRPr="00E54AF1" w:rsidRDefault="00031617" w:rsidP="0003161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Za wyrządzone szkody materialne, spowodowane umyślnie, odpowiedzialność ponoszą osoby zameldowane w pokoju. Jeżeli szkoda była dokonana celowo i umyślnie organizator wypoczynku, w związku z poniesionymi kosztami będzie dochodził roszczeń od Rodziców uczestnika kolonii. </w:t>
      </w:r>
    </w:p>
    <w:p w14:paraId="1A0D2668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0F1750A8" w14:textId="2EF00A18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Organizator kolonii nie bierze odpowiedzialności za zagubione </w:t>
      </w:r>
      <w:r w:rsidR="00F4679C" w:rsidRPr="00E54AF1">
        <w:rPr>
          <w:rFonts w:asciiTheme="majorHAnsi" w:hAnsiTheme="majorHAnsi"/>
          <w:sz w:val="20"/>
          <w:szCs w:val="20"/>
        </w:rPr>
        <w:t xml:space="preserve">pieniądze oraz </w:t>
      </w:r>
      <w:r w:rsidRPr="00E54AF1">
        <w:rPr>
          <w:rFonts w:asciiTheme="majorHAnsi" w:hAnsiTheme="majorHAnsi"/>
          <w:sz w:val="20"/>
          <w:szCs w:val="20"/>
        </w:rPr>
        <w:t>wartościowe przedmioty uczestników: smartfony, aparaty fotograficzne, tablety, konsole do gry PSP itp.</w:t>
      </w:r>
    </w:p>
    <w:p w14:paraId="2BB66397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4BBADEA3" w14:textId="77777777" w:rsidR="003618AC" w:rsidRPr="00E54AF1" w:rsidRDefault="003618AC" w:rsidP="003618AC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AFC0029" w14:textId="77777777" w:rsidR="003618AC" w:rsidRPr="00E54AF1" w:rsidRDefault="003618AC" w:rsidP="003618AC">
      <w:pPr>
        <w:pStyle w:val="Akapitzlist"/>
        <w:rPr>
          <w:rFonts w:asciiTheme="majorHAnsi" w:hAnsiTheme="majorHAnsi"/>
          <w:sz w:val="20"/>
          <w:szCs w:val="20"/>
          <w:u w:val="single"/>
        </w:rPr>
      </w:pPr>
    </w:p>
    <w:p w14:paraId="296D7BB2" w14:textId="4E11F868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>Używanie telefonów komórkowych przez uczestników kolonii.</w:t>
      </w:r>
      <w:r w:rsidR="000D69BA" w:rsidRPr="00E54AF1">
        <w:rPr>
          <w:rFonts w:asciiTheme="majorHAnsi" w:hAnsiTheme="majorHAnsi"/>
          <w:sz w:val="20"/>
          <w:szCs w:val="20"/>
        </w:rPr>
        <w:t xml:space="preserve">  </w:t>
      </w:r>
      <w:r w:rsidRPr="00E54AF1">
        <w:rPr>
          <w:rFonts w:asciiTheme="majorHAnsi" w:hAnsiTheme="majorHAnsi"/>
          <w:sz w:val="20"/>
          <w:szCs w:val="20"/>
        </w:rPr>
        <w:t>Ze względu na spokojny wypoczynek w porze wieczornej i n</w:t>
      </w:r>
      <w:r w:rsidR="00284C01" w:rsidRPr="00E54AF1">
        <w:rPr>
          <w:rFonts w:asciiTheme="majorHAnsi" w:hAnsiTheme="majorHAnsi"/>
          <w:sz w:val="20"/>
          <w:szCs w:val="20"/>
        </w:rPr>
        <w:t xml:space="preserve">ocnej ustala się, że </w:t>
      </w:r>
      <w:r w:rsidR="00CD6784" w:rsidRPr="00E54AF1">
        <w:rPr>
          <w:rFonts w:asciiTheme="majorHAnsi" w:hAnsiTheme="majorHAnsi"/>
          <w:sz w:val="20"/>
          <w:szCs w:val="20"/>
        </w:rPr>
        <w:t xml:space="preserve">wszystkie urządzenia telekomunikacyjne (telefony </w:t>
      </w:r>
      <w:r w:rsidRPr="00E54AF1">
        <w:rPr>
          <w:rFonts w:asciiTheme="majorHAnsi" w:hAnsiTheme="majorHAnsi"/>
          <w:sz w:val="20"/>
          <w:szCs w:val="20"/>
        </w:rPr>
        <w:t>komórkowe</w:t>
      </w:r>
      <w:r w:rsidR="00CD6784" w:rsidRPr="00E54AF1">
        <w:rPr>
          <w:rFonts w:asciiTheme="majorHAnsi" w:hAnsiTheme="majorHAnsi"/>
          <w:sz w:val="20"/>
          <w:szCs w:val="20"/>
        </w:rPr>
        <w:t>, tablety, smartwatch itp.)</w:t>
      </w:r>
      <w:r w:rsidRPr="00E54AF1">
        <w:rPr>
          <w:rFonts w:asciiTheme="majorHAnsi" w:hAnsiTheme="majorHAnsi"/>
          <w:sz w:val="20"/>
          <w:szCs w:val="20"/>
        </w:rPr>
        <w:t xml:space="preserve"> będą deponowane u kierownika (wychowawców) kolonii i zwracane uczestnikom kolonii po śniadaniu</w:t>
      </w:r>
      <w:r w:rsidR="003D76F9">
        <w:rPr>
          <w:rFonts w:asciiTheme="majorHAnsi" w:hAnsiTheme="majorHAnsi"/>
          <w:sz w:val="20"/>
          <w:szCs w:val="20"/>
        </w:rPr>
        <w:t xml:space="preserve"> od godz. 9.30 </w:t>
      </w:r>
      <w:r w:rsidR="00954CF2" w:rsidRPr="00E54AF1">
        <w:rPr>
          <w:rFonts w:asciiTheme="majorHAnsi" w:hAnsiTheme="majorHAnsi"/>
          <w:sz w:val="20"/>
          <w:szCs w:val="20"/>
        </w:rPr>
        <w:t>-</w:t>
      </w:r>
      <w:r w:rsidR="003D76F9">
        <w:rPr>
          <w:rFonts w:asciiTheme="majorHAnsi" w:hAnsiTheme="majorHAnsi"/>
          <w:sz w:val="20"/>
          <w:szCs w:val="20"/>
        </w:rPr>
        <w:t xml:space="preserve"> </w:t>
      </w:r>
      <w:r w:rsidR="00954CF2" w:rsidRPr="00E54AF1">
        <w:rPr>
          <w:rFonts w:asciiTheme="majorHAnsi" w:hAnsiTheme="majorHAnsi"/>
          <w:sz w:val="20"/>
          <w:szCs w:val="20"/>
        </w:rPr>
        <w:t xml:space="preserve">10.30. W pozostałych godzinach rodzice mogą się kontaktować z </w:t>
      </w:r>
      <w:r w:rsidR="00954CF2" w:rsidRPr="0095272A">
        <w:rPr>
          <w:rFonts w:asciiTheme="majorHAnsi" w:hAnsiTheme="majorHAnsi"/>
          <w:b/>
          <w:sz w:val="20"/>
          <w:szCs w:val="20"/>
        </w:rPr>
        <w:t>Kierownikiem Kolonii pod numerem telefonu:</w:t>
      </w:r>
      <w:r w:rsidR="00954CF2" w:rsidRPr="00E54AF1">
        <w:rPr>
          <w:rFonts w:asciiTheme="majorHAnsi" w:hAnsiTheme="majorHAnsi"/>
          <w:sz w:val="20"/>
          <w:szCs w:val="20"/>
        </w:rPr>
        <w:t xml:space="preserve"> </w:t>
      </w:r>
      <w:r w:rsidR="00506941" w:rsidRPr="00C46C8A">
        <w:rPr>
          <w:rFonts w:asciiTheme="majorHAnsi" w:hAnsiTheme="majorHAnsi"/>
          <w:b/>
          <w:bCs/>
          <w:color w:val="000000" w:themeColor="text1"/>
          <w:sz w:val="20"/>
          <w:szCs w:val="20"/>
        </w:rPr>
        <w:t>733-344-548</w:t>
      </w:r>
      <w:r w:rsidR="00506941" w:rsidRPr="00C46C8A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7130C091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015D816F" w14:textId="47B6F9C5" w:rsidR="00CD6784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Przydział uczestników kolonii do pok</w:t>
      </w:r>
      <w:r w:rsidR="000D69BA" w:rsidRPr="00E54AF1">
        <w:rPr>
          <w:rFonts w:asciiTheme="majorHAnsi" w:hAnsiTheme="majorHAnsi"/>
          <w:sz w:val="20"/>
          <w:szCs w:val="20"/>
        </w:rPr>
        <w:t>ojó</w:t>
      </w:r>
      <w:r w:rsidRPr="00E54AF1">
        <w:rPr>
          <w:rFonts w:asciiTheme="majorHAnsi" w:hAnsiTheme="majorHAnsi"/>
          <w:sz w:val="20"/>
          <w:szCs w:val="20"/>
        </w:rPr>
        <w:t>w</w:t>
      </w:r>
      <w:r w:rsidR="000D69BA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ustala Kierownik kolonii. Rodzic w karcie kwalifikacyjnej może wpisać sugestię.</w:t>
      </w:r>
    </w:p>
    <w:p w14:paraId="09EE1908" w14:textId="77777777" w:rsidR="00F1197D" w:rsidRPr="00F1197D" w:rsidRDefault="00F1197D" w:rsidP="00F1197D">
      <w:pPr>
        <w:pStyle w:val="Akapitzlist"/>
        <w:rPr>
          <w:rFonts w:asciiTheme="majorHAnsi" w:hAnsiTheme="majorHAnsi"/>
          <w:sz w:val="20"/>
          <w:szCs w:val="20"/>
        </w:rPr>
      </w:pPr>
    </w:p>
    <w:p w14:paraId="71B6B942" w14:textId="0D55CF62" w:rsidR="00F1197D" w:rsidRPr="00E54AF1" w:rsidRDefault="00F1197D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Ośrodek wypoczynkowy nie zapewnia diet (bezglutenowej, wegańskiej, wegetariańskiej itp.)</w:t>
      </w:r>
    </w:p>
    <w:p w14:paraId="37C2E5B3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74E2B1CE" w14:textId="1954DE21" w:rsidR="00CD6784" w:rsidRPr="00E54AF1" w:rsidRDefault="00F1197D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C502DC">
        <w:rPr>
          <w:rFonts w:asciiTheme="majorHAnsi" w:hAnsiTheme="majorHAnsi"/>
          <w:sz w:val="20"/>
          <w:szCs w:val="20"/>
        </w:rPr>
        <w:t xml:space="preserve">W </w:t>
      </w:r>
      <w:r w:rsidR="00CD6784" w:rsidRPr="00E54AF1">
        <w:rPr>
          <w:rFonts w:asciiTheme="majorHAnsi" w:hAnsiTheme="majorHAnsi"/>
          <w:sz w:val="20"/>
          <w:szCs w:val="20"/>
        </w:rPr>
        <w:t>przypadku przyjmowania przez uczestnika kolonii leków wydawanych z przepisu lekarza, należy przedstawić sposób dawkowania tego leku (recepta).</w:t>
      </w:r>
    </w:p>
    <w:p w14:paraId="62E2D78F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5A15E412" w14:textId="19F5CF35" w:rsidR="000B337C" w:rsidRDefault="00653C9E" w:rsidP="000B337C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0D69BA" w:rsidRPr="00E54AF1">
        <w:rPr>
          <w:rFonts w:asciiTheme="majorHAnsi" w:hAnsiTheme="majorHAnsi"/>
          <w:sz w:val="20"/>
          <w:szCs w:val="20"/>
        </w:rPr>
        <w:t>W sytuacji uszczerbku na zdrowiu</w:t>
      </w:r>
      <w:r w:rsidR="00D212A4" w:rsidRPr="00E54AF1">
        <w:rPr>
          <w:rFonts w:asciiTheme="majorHAnsi" w:hAnsiTheme="majorHAnsi"/>
          <w:sz w:val="20"/>
          <w:szCs w:val="20"/>
        </w:rPr>
        <w:t xml:space="preserve"> lub nagłego zachorowania</w:t>
      </w:r>
      <w:r w:rsidR="000D69BA" w:rsidRPr="00E54AF1">
        <w:rPr>
          <w:rFonts w:asciiTheme="majorHAnsi" w:hAnsiTheme="majorHAnsi"/>
          <w:sz w:val="20"/>
          <w:szCs w:val="20"/>
        </w:rPr>
        <w:t xml:space="preserve"> uczestnika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Rodzic jest zobowiązany osobiście odebrać dziecko z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po</w:t>
      </w:r>
      <w:r w:rsidR="00E25067" w:rsidRPr="00E54AF1">
        <w:rPr>
          <w:rFonts w:asciiTheme="majorHAnsi" w:hAnsiTheme="majorHAnsi"/>
          <w:sz w:val="20"/>
          <w:szCs w:val="20"/>
        </w:rPr>
        <w:t xml:space="preserve"> uzyskaniu takiej informacji</w:t>
      </w:r>
      <w:r w:rsidR="000D69BA" w:rsidRPr="00E54AF1">
        <w:rPr>
          <w:rFonts w:asciiTheme="majorHAnsi" w:hAnsiTheme="majorHAnsi"/>
          <w:sz w:val="20"/>
          <w:szCs w:val="20"/>
        </w:rPr>
        <w:t xml:space="preserve"> telefoni</w:t>
      </w:r>
      <w:r w:rsidR="00E25067" w:rsidRPr="00E54AF1">
        <w:rPr>
          <w:rFonts w:asciiTheme="majorHAnsi" w:hAnsiTheme="majorHAnsi"/>
          <w:sz w:val="20"/>
          <w:szCs w:val="20"/>
        </w:rPr>
        <w:t>cznej</w:t>
      </w:r>
      <w:r w:rsidR="000D69BA" w:rsidRPr="00E54AF1">
        <w:rPr>
          <w:rFonts w:asciiTheme="majorHAnsi" w:hAnsiTheme="majorHAnsi"/>
          <w:sz w:val="20"/>
          <w:szCs w:val="20"/>
        </w:rPr>
        <w:t xml:space="preserve"> od Kierownika kolonii.</w:t>
      </w:r>
    </w:p>
    <w:p w14:paraId="1385C700" w14:textId="77777777" w:rsidR="000B337C" w:rsidRPr="000B337C" w:rsidRDefault="000B337C" w:rsidP="000B337C">
      <w:pPr>
        <w:pStyle w:val="Akapitzlist"/>
        <w:rPr>
          <w:rFonts w:asciiTheme="majorHAnsi" w:hAnsiTheme="majorHAnsi"/>
          <w:sz w:val="20"/>
          <w:szCs w:val="20"/>
        </w:rPr>
      </w:pPr>
    </w:p>
    <w:p w14:paraId="2F6B5A82" w14:textId="18E52734" w:rsidR="000B337C" w:rsidRPr="000B337C" w:rsidRDefault="000B337C" w:rsidP="000B337C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W sytuacji wypadku lub uszczerbku na zdrowiu rodzic/opiekun prawny wyraża zgodę na przetaczanie krwi i/lub jej składników.</w:t>
      </w:r>
    </w:p>
    <w:p w14:paraId="79F99D98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53B56CBD" w14:textId="39F2FC4D" w:rsidR="00CD6784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Uczestników kolonii obowiązuje zakaz spożywania napojów gazowanych i chipsów podczas podróży </w:t>
      </w:r>
      <w:r w:rsidR="00E25067" w:rsidRPr="00E54AF1">
        <w:rPr>
          <w:rFonts w:asciiTheme="majorHAnsi" w:hAnsiTheme="majorHAnsi"/>
          <w:sz w:val="20"/>
          <w:szCs w:val="20"/>
        </w:rPr>
        <w:t>oraz</w:t>
      </w:r>
      <w:r w:rsidRPr="00E54AF1">
        <w:rPr>
          <w:rFonts w:asciiTheme="majorHAnsi" w:hAnsiTheme="majorHAnsi"/>
          <w:sz w:val="20"/>
          <w:szCs w:val="20"/>
        </w:rPr>
        <w:t xml:space="preserve"> pobytu na kolonii.   </w:t>
      </w:r>
      <w:r w:rsidR="00CD6784" w:rsidRPr="00E54AF1">
        <w:rPr>
          <w:rFonts w:asciiTheme="majorHAnsi" w:hAnsiTheme="majorHAnsi"/>
          <w:sz w:val="20"/>
          <w:szCs w:val="20"/>
        </w:rPr>
        <w:t xml:space="preserve">   </w:t>
      </w:r>
    </w:p>
    <w:p w14:paraId="4C8558DD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0D493510" w14:textId="4080470B" w:rsidR="000D69BA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714DD" w:rsidRPr="00E54AF1">
        <w:rPr>
          <w:rFonts w:asciiTheme="majorHAnsi" w:hAnsiTheme="majorHAnsi"/>
          <w:sz w:val="20"/>
          <w:szCs w:val="20"/>
        </w:rPr>
        <w:t>O</w:t>
      </w:r>
      <w:r w:rsidRPr="00E54AF1">
        <w:rPr>
          <w:rFonts w:asciiTheme="majorHAnsi" w:hAnsiTheme="majorHAnsi"/>
          <w:sz w:val="20"/>
          <w:szCs w:val="20"/>
        </w:rPr>
        <w:t xml:space="preserve">rganizator </w:t>
      </w:r>
      <w:r w:rsidR="00E25067" w:rsidRPr="00E54AF1">
        <w:rPr>
          <w:rFonts w:asciiTheme="majorHAnsi" w:hAnsiTheme="majorHAnsi"/>
          <w:sz w:val="20"/>
          <w:szCs w:val="20"/>
        </w:rPr>
        <w:t>k</w:t>
      </w:r>
      <w:r w:rsidRPr="00E54AF1">
        <w:rPr>
          <w:rFonts w:asciiTheme="majorHAnsi" w:hAnsiTheme="majorHAnsi"/>
          <w:sz w:val="20"/>
          <w:szCs w:val="20"/>
        </w:rPr>
        <w:t xml:space="preserve">olonii </w:t>
      </w:r>
      <w:r w:rsidR="00E25067" w:rsidRPr="00E54AF1">
        <w:rPr>
          <w:rFonts w:asciiTheme="majorHAnsi" w:hAnsiTheme="majorHAnsi"/>
          <w:sz w:val="20"/>
          <w:szCs w:val="20"/>
        </w:rPr>
        <w:t>l</w:t>
      </w:r>
      <w:r w:rsidRPr="00E54AF1">
        <w:rPr>
          <w:rFonts w:asciiTheme="majorHAnsi" w:hAnsiTheme="majorHAnsi"/>
          <w:sz w:val="20"/>
          <w:szCs w:val="20"/>
        </w:rPr>
        <w:t>etnich zastrzega sobie prawo do zmiany zapisów niniejszego regulaminu</w:t>
      </w:r>
      <w:r w:rsidR="00E25067" w:rsidRPr="00E54AF1">
        <w:rPr>
          <w:rFonts w:asciiTheme="majorHAnsi" w:hAnsiTheme="majorHAnsi"/>
          <w:sz w:val="20"/>
          <w:szCs w:val="20"/>
        </w:rPr>
        <w:t xml:space="preserve"> przed rozpoczęciem turnusu – powiadamiając o tym za pośrednictwem szkoły rodziców</w:t>
      </w:r>
      <w:r w:rsidRPr="00E54AF1">
        <w:rPr>
          <w:rFonts w:asciiTheme="majorHAnsi" w:hAnsiTheme="majorHAnsi"/>
          <w:sz w:val="20"/>
          <w:szCs w:val="20"/>
        </w:rPr>
        <w:t>.</w:t>
      </w:r>
    </w:p>
    <w:p w14:paraId="4593B014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3D24BDD7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266A8BED" w14:textId="3B3DD51D" w:rsidR="001A35BD" w:rsidRPr="00E54AF1" w:rsidRDefault="00C70D46" w:rsidP="0047126E">
      <w:pPr>
        <w:pStyle w:val="Akapitzlist"/>
        <w:spacing w:line="276" w:lineRule="auto"/>
        <w:ind w:left="0"/>
        <w:rPr>
          <w:rFonts w:asciiTheme="majorHAnsi" w:hAnsiTheme="majorHAnsi"/>
          <w:b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Zapoznałem</w:t>
      </w:r>
      <w:r w:rsidR="00735DB2" w:rsidRPr="00E54AF1">
        <w:rPr>
          <w:rFonts w:asciiTheme="majorHAnsi" w:hAnsiTheme="majorHAnsi"/>
          <w:b/>
          <w:sz w:val="20"/>
          <w:szCs w:val="20"/>
        </w:rPr>
        <w:t>/łam</w:t>
      </w:r>
      <w:r w:rsidRPr="00E54AF1">
        <w:rPr>
          <w:rFonts w:asciiTheme="majorHAnsi" w:hAnsiTheme="majorHAnsi"/>
          <w:b/>
          <w:sz w:val="20"/>
          <w:szCs w:val="20"/>
        </w:rPr>
        <w:t xml:space="preserve"> się z Regulaminem kolonii i będę przestrzegał</w:t>
      </w:r>
      <w:r w:rsidR="00735DB2" w:rsidRPr="00E54AF1">
        <w:rPr>
          <w:rFonts w:asciiTheme="majorHAnsi" w:hAnsiTheme="majorHAnsi"/>
          <w:b/>
          <w:sz w:val="20"/>
          <w:szCs w:val="20"/>
        </w:rPr>
        <w:t>/a</w:t>
      </w:r>
      <w:r w:rsidRPr="00E54AF1">
        <w:rPr>
          <w:rFonts w:asciiTheme="majorHAnsi" w:hAnsiTheme="majorHAnsi"/>
          <w:b/>
          <w:sz w:val="20"/>
          <w:szCs w:val="20"/>
        </w:rPr>
        <w:t xml:space="preserve"> podanych zasad</w:t>
      </w:r>
      <w:r w:rsidR="001A35BD" w:rsidRPr="00E54AF1">
        <w:rPr>
          <w:rFonts w:asciiTheme="majorHAnsi" w:hAnsiTheme="majorHAnsi"/>
          <w:b/>
          <w:sz w:val="20"/>
          <w:szCs w:val="20"/>
        </w:rPr>
        <w:t>:</w:t>
      </w:r>
      <w:r w:rsidRPr="00E54AF1">
        <w:rPr>
          <w:rFonts w:asciiTheme="majorHAnsi" w:hAnsiTheme="majorHAnsi"/>
          <w:b/>
          <w:sz w:val="20"/>
          <w:szCs w:val="20"/>
        </w:rPr>
        <w:t xml:space="preserve">    </w:t>
      </w:r>
    </w:p>
    <w:p w14:paraId="2FFC3EB0" w14:textId="36C8789B" w:rsidR="001A35BD" w:rsidRPr="00E54AF1" w:rsidRDefault="001A35B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43C7A4CE" w14:textId="77777777" w:rsidR="00A71B59" w:rsidRPr="00E54AF1" w:rsidRDefault="00A71B59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249C305" w14:textId="590FE1BA" w:rsidR="005C5C5B" w:rsidRPr="00E54AF1" w:rsidRDefault="005C5C5B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51538F96" w14:textId="0DB8405E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708A0593" w14:textId="77777777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21CE8682" w14:textId="77777777" w:rsidR="003D67A4" w:rsidRDefault="00A20AD2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21"/>
          <w:szCs w:val="21"/>
        </w:rPr>
        <w:t>………………………</w:t>
      </w:r>
      <w:r w:rsidR="00C26DE8" w:rsidRPr="00E54AF1">
        <w:rPr>
          <w:rFonts w:asciiTheme="majorHAnsi" w:hAnsiTheme="majorHAnsi"/>
          <w:sz w:val="21"/>
          <w:szCs w:val="21"/>
        </w:rPr>
        <w:t>………</w:t>
      </w:r>
      <w:r w:rsidR="00F13DA2" w:rsidRPr="00E54AF1">
        <w:rPr>
          <w:rFonts w:asciiTheme="majorHAnsi" w:hAnsiTheme="majorHAnsi"/>
          <w:sz w:val="21"/>
          <w:szCs w:val="21"/>
        </w:rPr>
        <w:t>……….</w:t>
      </w:r>
      <w:r w:rsidR="00C26DE8" w:rsidRPr="00E54AF1">
        <w:rPr>
          <w:rFonts w:asciiTheme="majorHAnsi" w:hAnsiTheme="majorHAnsi"/>
          <w:sz w:val="21"/>
          <w:szCs w:val="21"/>
        </w:rPr>
        <w:t>……</w:t>
      </w:r>
      <w:r w:rsidR="00631AF7" w:rsidRPr="00E54AF1">
        <w:rPr>
          <w:rFonts w:asciiTheme="majorHAnsi" w:hAnsiTheme="majorHAnsi"/>
          <w:sz w:val="21"/>
          <w:szCs w:val="21"/>
        </w:rPr>
        <w:t>…..</w:t>
      </w:r>
      <w:r w:rsidR="0047126E" w:rsidRPr="00E54AF1">
        <w:rPr>
          <w:rFonts w:asciiTheme="majorHAnsi" w:hAnsiTheme="majorHAnsi"/>
          <w:sz w:val="21"/>
          <w:szCs w:val="21"/>
        </w:rPr>
        <w:t xml:space="preserve">      </w:t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  <w:t xml:space="preserve"> </w:t>
      </w:r>
      <w:r w:rsidR="0047126E" w:rsidRPr="00E54AF1">
        <w:rPr>
          <w:rFonts w:asciiTheme="majorHAnsi" w:hAnsiTheme="majorHAnsi"/>
          <w:sz w:val="21"/>
          <w:szCs w:val="21"/>
        </w:rPr>
        <w:tab/>
        <w:t>……………………………………….………..</w:t>
      </w:r>
    </w:p>
    <w:p w14:paraId="7AFDC59E" w14:textId="222D6DD4" w:rsidR="001A35BD" w:rsidRPr="00E54AF1" w:rsidRDefault="0047126E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3D67A4">
        <w:rPr>
          <w:rFonts w:asciiTheme="majorHAnsi" w:hAnsiTheme="majorHAnsi"/>
          <w:color w:val="000000" w:themeColor="text1"/>
          <w:sz w:val="18"/>
          <w:szCs w:val="22"/>
        </w:rPr>
        <w:t>(podpis rodzica</w:t>
      </w:r>
      <w:r w:rsidR="003D67A4" w:rsidRPr="003D67A4">
        <w:rPr>
          <w:rFonts w:asciiTheme="majorHAnsi" w:hAnsiTheme="majorHAnsi"/>
          <w:color w:val="000000" w:themeColor="text1"/>
          <w:sz w:val="18"/>
          <w:szCs w:val="22"/>
        </w:rPr>
        <w:t>/opiekuna prawnego</w:t>
      </w:r>
      <w:r w:rsidRPr="003D67A4">
        <w:rPr>
          <w:rFonts w:asciiTheme="majorHAnsi" w:hAnsiTheme="majorHAnsi"/>
          <w:color w:val="000000" w:themeColor="text1"/>
          <w:sz w:val="18"/>
          <w:szCs w:val="22"/>
        </w:rPr>
        <w:t>)</w:t>
      </w:r>
      <w:r w:rsidRPr="003D67A4">
        <w:rPr>
          <w:rFonts w:asciiTheme="majorHAnsi" w:hAnsiTheme="majorHAnsi"/>
          <w:color w:val="000000" w:themeColor="text1"/>
          <w:sz w:val="18"/>
          <w:szCs w:val="22"/>
        </w:rPr>
        <w:tab/>
      </w:r>
      <w:r w:rsidRPr="00E54AF1">
        <w:rPr>
          <w:rFonts w:asciiTheme="majorHAnsi" w:hAnsiTheme="majorHAnsi"/>
          <w:sz w:val="18"/>
          <w:szCs w:val="22"/>
        </w:rPr>
        <w:tab/>
        <w:t xml:space="preserve">                                                     (podpis uczestnika</w:t>
      </w:r>
      <w:bookmarkStart w:id="1" w:name="_GoBack"/>
      <w:bookmarkEnd w:id="1"/>
      <w:r w:rsidRPr="00E54AF1">
        <w:rPr>
          <w:rFonts w:asciiTheme="majorHAnsi" w:hAnsiTheme="majorHAnsi"/>
          <w:sz w:val="18"/>
          <w:szCs w:val="22"/>
        </w:rPr>
        <w:t>)</w:t>
      </w:r>
    </w:p>
    <w:p w14:paraId="74933CE0" w14:textId="24CD9E1F" w:rsidR="00097454" w:rsidRPr="00E54AF1" w:rsidRDefault="0047126E" w:rsidP="001A35BD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</w:t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  <w:t xml:space="preserve"> </w:t>
      </w:r>
    </w:p>
    <w:p w14:paraId="4F934E97" w14:textId="77777777" w:rsidR="00097454" w:rsidRPr="00E54AF1" w:rsidRDefault="00097454" w:rsidP="00C26DE8">
      <w:pPr>
        <w:pStyle w:val="Akapitzlist"/>
        <w:spacing w:line="276" w:lineRule="auto"/>
        <w:rPr>
          <w:rFonts w:asciiTheme="majorHAnsi" w:hAnsiTheme="majorHAnsi"/>
          <w:sz w:val="18"/>
          <w:szCs w:val="22"/>
        </w:rPr>
      </w:pPr>
    </w:p>
    <w:p w14:paraId="2B0B6FD1" w14:textId="77777777" w:rsidR="008A5083" w:rsidRPr="00E54AF1" w:rsidRDefault="008A5083" w:rsidP="0047126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67D39DD1" w14:textId="77777777" w:rsidR="00E25067" w:rsidRPr="00E54AF1" w:rsidRDefault="00E25067" w:rsidP="008E0CB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sectPr w:rsidR="00E25067" w:rsidRPr="00E54AF1" w:rsidSect="00E86B82">
      <w:footerReference w:type="default" r:id="rId7"/>
      <w:headerReference w:type="first" r:id="rId8"/>
      <w:footerReference w:type="first" r:id="rId9"/>
      <w:pgSz w:w="11906" w:h="16838"/>
      <w:pgMar w:top="851" w:right="991" w:bottom="993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EFEC" w14:textId="77777777" w:rsidR="00905264" w:rsidRDefault="00905264" w:rsidP="0004470A">
      <w:r>
        <w:separator/>
      </w:r>
    </w:p>
  </w:endnote>
  <w:endnote w:type="continuationSeparator" w:id="0">
    <w:p w14:paraId="25C059DB" w14:textId="77777777" w:rsidR="00905264" w:rsidRDefault="00905264" w:rsidP="0004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828922"/>
      <w:docPartObj>
        <w:docPartGallery w:val="Page Numbers (Bottom of Page)"/>
        <w:docPartUnique/>
      </w:docPartObj>
    </w:sdtPr>
    <w:sdtEndPr/>
    <w:sdtContent>
      <w:p w14:paraId="161F6070" w14:textId="354921A1" w:rsidR="005C5C5B" w:rsidRDefault="005C5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2DC">
          <w:rPr>
            <w:noProof/>
          </w:rPr>
          <w:t>2</w:t>
        </w:r>
        <w:r>
          <w:fldChar w:fldCharType="end"/>
        </w:r>
      </w:p>
    </w:sdtContent>
  </w:sdt>
  <w:p w14:paraId="4CE417CD" w14:textId="0E87CDBA" w:rsidR="0004470A" w:rsidRDefault="000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029929"/>
      <w:docPartObj>
        <w:docPartGallery w:val="Page Numbers (Bottom of Page)"/>
        <w:docPartUnique/>
      </w:docPartObj>
    </w:sdtPr>
    <w:sdtEndPr/>
    <w:sdtContent>
      <w:bookmarkStart w:id="2" w:name="_Hlk71547188" w:displacedByCustomXml="prev"/>
      <w:p w14:paraId="14153FAE" w14:textId="15177F6F" w:rsidR="005C5C5B" w:rsidRPr="005C5C5B" w:rsidRDefault="005C5C5B" w:rsidP="005C5C5B">
        <w:pPr>
          <w:spacing w:line="276" w:lineRule="auto"/>
          <w:rPr>
            <w:rFonts w:asciiTheme="majorHAnsi" w:hAnsiTheme="majorHAnsi"/>
            <w:bCs/>
            <w:sz w:val="16"/>
            <w:szCs w:val="16"/>
          </w:rPr>
        </w:pPr>
        <w:r>
          <w:rPr>
            <w:rFonts w:asciiTheme="majorHAnsi" w:hAnsiTheme="majorHAnsi"/>
            <w:b/>
            <w:sz w:val="20"/>
            <w:szCs w:val="20"/>
          </w:rPr>
          <w:t>*</w:t>
        </w:r>
        <w:r>
          <w:rPr>
            <w:rFonts w:asciiTheme="majorHAnsi" w:hAnsiTheme="majorHAnsi"/>
            <w:bCs/>
            <w:sz w:val="16"/>
            <w:szCs w:val="16"/>
          </w:rPr>
          <w:t>Ilekroć w Regulaminie mowa o Rodzicach należy również rozumieć Prawnych opiekunów</w:t>
        </w:r>
        <w:bookmarkEnd w:id="2"/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272A">
          <w:rPr>
            <w:noProof/>
          </w:rPr>
          <w:t>1</w:t>
        </w:r>
        <w:r>
          <w:fldChar w:fldCharType="end"/>
        </w:r>
      </w:p>
    </w:sdtContent>
  </w:sdt>
  <w:p w14:paraId="1E1BD2B6" w14:textId="5E44E515" w:rsidR="005C5C5B" w:rsidRDefault="005C5C5B" w:rsidP="005C5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0D02" w14:textId="77777777" w:rsidR="00905264" w:rsidRDefault="00905264" w:rsidP="0004470A">
      <w:r>
        <w:separator/>
      </w:r>
    </w:p>
  </w:footnote>
  <w:footnote w:type="continuationSeparator" w:id="0">
    <w:p w14:paraId="49180356" w14:textId="77777777" w:rsidR="00905264" w:rsidRDefault="00905264" w:rsidP="0004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10CD" w14:textId="5768D9BA" w:rsidR="005C5C5B" w:rsidRDefault="005C5C5B" w:rsidP="005C5C5B">
    <w:pPr>
      <w:pStyle w:val="Nagwek"/>
    </w:pPr>
  </w:p>
  <w:p w14:paraId="50DB21CB" w14:textId="77777777" w:rsidR="005C5C5B" w:rsidRDefault="005C5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533"/>
    <w:multiLevelType w:val="hybridMultilevel"/>
    <w:tmpl w:val="405A1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564A8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62DBA"/>
    <w:multiLevelType w:val="multilevel"/>
    <w:tmpl w:val="FFD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7C5E5B"/>
    <w:multiLevelType w:val="multilevel"/>
    <w:tmpl w:val="49886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167F8"/>
    <w:multiLevelType w:val="hybridMultilevel"/>
    <w:tmpl w:val="7B1AF9DE"/>
    <w:lvl w:ilvl="0" w:tplc="1C8C886E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7169"/>
    <w:multiLevelType w:val="hybridMultilevel"/>
    <w:tmpl w:val="439A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F236F"/>
    <w:multiLevelType w:val="multilevel"/>
    <w:tmpl w:val="43F21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32B0F"/>
    <w:multiLevelType w:val="hybridMultilevel"/>
    <w:tmpl w:val="B994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37BE"/>
    <w:multiLevelType w:val="hybridMultilevel"/>
    <w:tmpl w:val="757EBDD0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4056C"/>
    <w:multiLevelType w:val="multilevel"/>
    <w:tmpl w:val="51D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A035C"/>
    <w:multiLevelType w:val="hybridMultilevel"/>
    <w:tmpl w:val="D4A2FADA"/>
    <w:lvl w:ilvl="0" w:tplc="124AF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15CEB"/>
    <w:multiLevelType w:val="multilevel"/>
    <w:tmpl w:val="F0C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96ADB"/>
    <w:multiLevelType w:val="multilevel"/>
    <w:tmpl w:val="9D8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87366"/>
    <w:multiLevelType w:val="hybridMultilevel"/>
    <w:tmpl w:val="EADE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F7A01"/>
    <w:multiLevelType w:val="hybridMultilevel"/>
    <w:tmpl w:val="18480198"/>
    <w:lvl w:ilvl="0" w:tplc="6DF4B7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1495A"/>
    <w:multiLevelType w:val="hybridMultilevel"/>
    <w:tmpl w:val="B0F647F4"/>
    <w:lvl w:ilvl="0" w:tplc="E9CE4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D6E6D"/>
    <w:multiLevelType w:val="hybridMultilevel"/>
    <w:tmpl w:val="1F9C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D5943"/>
    <w:multiLevelType w:val="multilevel"/>
    <w:tmpl w:val="4A7862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16"/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20"/>
  </w:num>
  <w:num w:numId="15">
    <w:abstractNumId w:val="19"/>
  </w:num>
  <w:num w:numId="16">
    <w:abstractNumId w:val="22"/>
  </w:num>
  <w:num w:numId="17">
    <w:abstractNumId w:val="21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B0"/>
    <w:rsid w:val="00017092"/>
    <w:rsid w:val="00030420"/>
    <w:rsid w:val="00031617"/>
    <w:rsid w:val="0004470A"/>
    <w:rsid w:val="000623E8"/>
    <w:rsid w:val="00082060"/>
    <w:rsid w:val="0009725C"/>
    <w:rsid w:val="00097454"/>
    <w:rsid w:val="000A47B6"/>
    <w:rsid w:val="000B10F2"/>
    <w:rsid w:val="000B337C"/>
    <w:rsid w:val="000B452C"/>
    <w:rsid w:val="000D69BA"/>
    <w:rsid w:val="000F06C6"/>
    <w:rsid w:val="000F6E36"/>
    <w:rsid w:val="001004C1"/>
    <w:rsid w:val="001039AD"/>
    <w:rsid w:val="00124A34"/>
    <w:rsid w:val="001A35BD"/>
    <w:rsid w:val="001C2FB7"/>
    <w:rsid w:val="001C626E"/>
    <w:rsid w:val="001E0573"/>
    <w:rsid w:val="001E7B28"/>
    <w:rsid w:val="0021226D"/>
    <w:rsid w:val="00255314"/>
    <w:rsid w:val="00265D5B"/>
    <w:rsid w:val="00284C01"/>
    <w:rsid w:val="002A578C"/>
    <w:rsid w:val="002C7156"/>
    <w:rsid w:val="002D6FAF"/>
    <w:rsid w:val="002F02FE"/>
    <w:rsid w:val="003222EF"/>
    <w:rsid w:val="003618AC"/>
    <w:rsid w:val="003731D9"/>
    <w:rsid w:val="003A085B"/>
    <w:rsid w:val="003D67A4"/>
    <w:rsid w:val="003D76F9"/>
    <w:rsid w:val="003F26D9"/>
    <w:rsid w:val="0040324F"/>
    <w:rsid w:val="004057F7"/>
    <w:rsid w:val="0040722B"/>
    <w:rsid w:val="004212DF"/>
    <w:rsid w:val="00445F44"/>
    <w:rsid w:val="0047126E"/>
    <w:rsid w:val="00471619"/>
    <w:rsid w:val="00495622"/>
    <w:rsid w:val="004C3769"/>
    <w:rsid w:val="00506941"/>
    <w:rsid w:val="00506AC2"/>
    <w:rsid w:val="005229B3"/>
    <w:rsid w:val="00526FFF"/>
    <w:rsid w:val="00533F39"/>
    <w:rsid w:val="00591445"/>
    <w:rsid w:val="005C5C5B"/>
    <w:rsid w:val="005E1EC9"/>
    <w:rsid w:val="00603417"/>
    <w:rsid w:val="00606739"/>
    <w:rsid w:val="006104C2"/>
    <w:rsid w:val="00631AF7"/>
    <w:rsid w:val="00641D21"/>
    <w:rsid w:val="00653C9E"/>
    <w:rsid w:val="006714DD"/>
    <w:rsid w:val="00672A9D"/>
    <w:rsid w:val="006838A9"/>
    <w:rsid w:val="00684F42"/>
    <w:rsid w:val="00735DB2"/>
    <w:rsid w:val="00750876"/>
    <w:rsid w:val="00791FDC"/>
    <w:rsid w:val="007B10DB"/>
    <w:rsid w:val="007E29F7"/>
    <w:rsid w:val="007E40B0"/>
    <w:rsid w:val="007E4DEF"/>
    <w:rsid w:val="00837285"/>
    <w:rsid w:val="00842582"/>
    <w:rsid w:val="00895EB1"/>
    <w:rsid w:val="008A5083"/>
    <w:rsid w:val="008B7920"/>
    <w:rsid w:val="008D5F33"/>
    <w:rsid w:val="008E0CBE"/>
    <w:rsid w:val="008E7964"/>
    <w:rsid w:val="008F7518"/>
    <w:rsid w:val="00905264"/>
    <w:rsid w:val="0095214C"/>
    <w:rsid w:val="0095272A"/>
    <w:rsid w:val="00954CF2"/>
    <w:rsid w:val="009B2124"/>
    <w:rsid w:val="009D4086"/>
    <w:rsid w:val="009E32CF"/>
    <w:rsid w:val="009F0B4C"/>
    <w:rsid w:val="00A20AD2"/>
    <w:rsid w:val="00A24E0C"/>
    <w:rsid w:val="00A33BC3"/>
    <w:rsid w:val="00A6161F"/>
    <w:rsid w:val="00A71B59"/>
    <w:rsid w:val="00A71DD8"/>
    <w:rsid w:val="00A74159"/>
    <w:rsid w:val="00A808AC"/>
    <w:rsid w:val="00A842F3"/>
    <w:rsid w:val="00AB154F"/>
    <w:rsid w:val="00AB3076"/>
    <w:rsid w:val="00AE57DE"/>
    <w:rsid w:val="00AF3B16"/>
    <w:rsid w:val="00B53585"/>
    <w:rsid w:val="00B62873"/>
    <w:rsid w:val="00B82A69"/>
    <w:rsid w:val="00BB106B"/>
    <w:rsid w:val="00BF11FF"/>
    <w:rsid w:val="00C208FC"/>
    <w:rsid w:val="00C26DE8"/>
    <w:rsid w:val="00C324D5"/>
    <w:rsid w:val="00C46C8A"/>
    <w:rsid w:val="00C502DC"/>
    <w:rsid w:val="00C613CB"/>
    <w:rsid w:val="00C70D46"/>
    <w:rsid w:val="00CC5CA5"/>
    <w:rsid w:val="00CD6784"/>
    <w:rsid w:val="00D0451B"/>
    <w:rsid w:val="00D212A4"/>
    <w:rsid w:val="00D368B9"/>
    <w:rsid w:val="00D44CE7"/>
    <w:rsid w:val="00D8626A"/>
    <w:rsid w:val="00DB6AF4"/>
    <w:rsid w:val="00DF2AB0"/>
    <w:rsid w:val="00E12137"/>
    <w:rsid w:val="00E12CBA"/>
    <w:rsid w:val="00E16430"/>
    <w:rsid w:val="00E25067"/>
    <w:rsid w:val="00E30867"/>
    <w:rsid w:val="00E43F32"/>
    <w:rsid w:val="00E54AF1"/>
    <w:rsid w:val="00E86B82"/>
    <w:rsid w:val="00EB2BFE"/>
    <w:rsid w:val="00EC60D7"/>
    <w:rsid w:val="00ED0633"/>
    <w:rsid w:val="00F1197D"/>
    <w:rsid w:val="00F13DA2"/>
    <w:rsid w:val="00F4679C"/>
    <w:rsid w:val="00F55C3D"/>
    <w:rsid w:val="00F74416"/>
    <w:rsid w:val="00F853A6"/>
    <w:rsid w:val="00FC67C3"/>
    <w:rsid w:val="00FD4D0E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1DACF"/>
  <w15:docId w15:val="{EBA9278E-A994-411C-8FCC-6646C82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Windows User</cp:lastModifiedBy>
  <cp:revision>30</cp:revision>
  <cp:lastPrinted>2025-04-08T10:31:00Z</cp:lastPrinted>
  <dcterms:created xsi:type="dcterms:W3CDTF">2021-06-15T11:34:00Z</dcterms:created>
  <dcterms:modified xsi:type="dcterms:W3CDTF">2025-04-14T10:51:00Z</dcterms:modified>
</cp:coreProperties>
</file>